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B9CC1" w14:textId="1A29D0F8" w:rsidR="005C40D3" w:rsidRDefault="005C40D3" w:rsidP="00512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 xml:space="preserve">ANNEXE </w:t>
      </w:r>
      <w:r w:rsidR="00777194">
        <w:rPr>
          <w:b/>
          <w:bCs/>
        </w:rPr>
        <w:t>2 CCTP</w:t>
      </w:r>
      <w:r>
        <w:rPr>
          <w:b/>
          <w:bCs/>
        </w:rPr>
        <w:t xml:space="preserve"> – Offre</w:t>
      </w:r>
    </w:p>
    <w:p w14:paraId="4E0A3B61" w14:textId="7748F353" w:rsidR="003C4502" w:rsidRPr="003C4502" w:rsidRDefault="003C4502" w:rsidP="003C4502">
      <w:pPr>
        <w:rPr>
          <w:b/>
          <w:bCs/>
        </w:rPr>
      </w:pPr>
      <w:r w:rsidRPr="003C4502">
        <w:rPr>
          <w:b/>
          <w:bCs/>
        </w:rPr>
        <w:t>Types de données attendues dans une fiche client</w:t>
      </w:r>
    </w:p>
    <w:p w14:paraId="5C776482" w14:textId="4E5F1D6B" w:rsidR="003C4502" w:rsidRPr="003C4502" w:rsidRDefault="003C4502" w:rsidP="003C4502">
      <w:r w:rsidRPr="003C4502">
        <w:t xml:space="preserve">Une fiche client regroupe l’ensemble des informations permettant d’identifier un client, de comprendre son comportement, et d’assurer un suivi marketing ou commercial pertinent. </w:t>
      </w:r>
    </w:p>
    <w:p w14:paraId="6B57A6AA" w14:textId="77777777" w:rsidR="003C4502" w:rsidRPr="003C4502" w:rsidRDefault="003C4502" w:rsidP="003C4502">
      <w:pPr>
        <w:rPr>
          <w:b/>
          <w:bCs/>
        </w:rPr>
      </w:pPr>
      <w:r w:rsidRPr="003C4502">
        <w:rPr>
          <w:b/>
          <w:bCs/>
        </w:rPr>
        <w:t>1. Données d’identification (données personnelles de base)</w:t>
      </w:r>
    </w:p>
    <w:p w14:paraId="1CA1C6FD" w14:textId="77777777" w:rsidR="003C4502" w:rsidRPr="003C4502" w:rsidRDefault="003C4502" w:rsidP="003C4502">
      <w:r w:rsidRPr="003C4502">
        <w:t>Ce sont les informations essentielles permettant de reconnaître le client :</w:t>
      </w:r>
    </w:p>
    <w:p w14:paraId="055B9BE0" w14:textId="77777777" w:rsidR="003C4502" w:rsidRPr="003C4502" w:rsidRDefault="003C4502" w:rsidP="003C4502">
      <w:pPr>
        <w:numPr>
          <w:ilvl w:val="0"/>
          <w:numId w:val="1"/>
        </w:numPr>
      </w:pPr>
      <w:r w:rsidRPr="003C4502">
        <w:rPr>
          <w:b/>
          <w:bCs/>
        </w:rPr>
        <w:t>Nom / Prénom</w:t>
      </w:r>
    </w:p>
    <w:p w14:paraId="26778A30" w14:textId="77777777" w:rsidR="003C4502" w:rsidRPr="003C4502" w:rsidRDefault="003C4502" w:rsidP="003C4502">
      <w:pPr>
        <w:numPr>
          <w:ilvl w:val="0"/>
          <w:numId w:val="1"/>
        </w:numPr>
      </w:pPr>
      <w:r w:rsidRPr="003C4502">
        <w:rPr>
          <w:b/>
          <w:bCs/>
        </w:rPr>
        <w:t>Adresse e-mail</w:t>
      </w:r>
      <w:r w:rsidRPr="003C4502">
        <w:t xml:space="preserve"> (souvent l’identifiant principal)</w:t>
      </w:r>
    </w:p>
    <w:p w14:paraId="52FD148D" w14:textId="1AAA8D53" w:rsidR="003C4502" w:rsidRPr="003C4502" w:rsidRDefault="64D702ED" w:rsidP="003C4502">
      <w:pPr>
        <w:numPr>
          <w:ilvl w:val="0"/>
          <w:numId w:val="1"/>
        </w:numPr>
      </w:pPr>
      <w:r w:rsidRPr="4AB01AA4">
        <w:rPr>
          <w:b/>
          <w:bCs/>
        </w:rPr>
        <w:t>Numéro de téléphone</w:t>
      </w:r>
      <w:r>
        <w:t xml:space="preserve"> </w:t>
      </w:r>
      <w:r w:rsidR="1BAE8964">
        <w:t xml:space="preserve">: </w:t>
      </w:r>
      <w:r w:rsidR="1BAE8964" w:rsidRPr="4AB01AA4">
        <w:rPr>
          <w:highlight w:val="yellow"/>
        </w:rPr>
        <w:t>champ pas encore complété</w:t>
      </w:r>
      <w:r w:rsidR="1BAE8964">
        <w:t xml:space="preserve"> </w:t>
      </w:r>
      <w:r>
        <w:t>(facultatif selon les sources)</w:t>
      </w:r>
    </w:p>
    <w:p w14:paraId="520A3924" w14:textId="3DDB77AD" w:rsidR="003C4502" w:rsidRPr="003C4502" w:rsidRDefault="6AD20C5F" w:rsidP="003C4502">
      <w:pPr>
        <w:numPr>
          <w:ilvl w:val="0"/>
          <w:numId w:val="1"/>
        </w:numPr>
      </w:pPr>
      <w:r w:rsidRPr="4AB01AA4">
        <w:rPr>
          <w:b/>
          <w:bCs/>
        </w:rPr>
        <w:t xml:space="preserve">Pays de résidence : </w:t>
      </w:r>
      <w:r>
        <w:t xml:space="preserve">RUN/ France/ Autre </w:t>
      </w:r>
    </w:p>
    <w:p w14:paraId="1874845B" w14:textId="77777777" w:rsidR="003C4502" w:rsidRPr="003C4502" w:rsidRDefault="003C4502" w:rsidP="003C4502">
      <w:pPr>
        <w:rPr>
          <w:b/>
          <w:bCs/>
        </w:rPr>
      </w:pPr>
      <w:r w:rsidRPr="003C4502">
        <w:rPr>
          <w:b/>
          <w:bCs/>
        </w:rPr>
        <w:t>2. Données de consentement et statut juridique</w:t>
      </w:r>
    </w:p>
    <w:p w14:paraId="490644FD" w14:textId="77777777" w:rsidR="003C4502" w:rsidRPr="003C4502" w:rsidRDefault="003C4502" w:rsidP="003C4502">
      <w:r w:rsidRPr="003C4502">
        <w:t>Indispensables pour la conformité RGPD :</w:t>
      </w:r>
    </w:p>
    <w:p w14:paraId="10918504" w14:textId="77777777" w:rsidR="003C4502" w:rsidRPr="003C4502" w:rsidRDefault="003C4502" w:rsidP="003C4502">
      <w:pPr>
        <w:numPr>
          <w:ilvl w:val="0"/>
          <w:numId w:val="2"/>
        </w:numPr>
      </w:pPr>
      <w:r w:rsidRPr="003C4502">
        <w:rPr>
          <w:b/>
          <w:bCs/>
        </w:rPr>
        <w:t>Opt-in marketing (oui / non)</w:t>
      </w:r>
    </w:p>
    <w:p w14:paraId="33354829" w14:textId="4F75122E" w:rsidR="003C4502" w:rsidRPr="003C4502" w:rsidRDefault="64D702ED" w:rsidP="003C4502">
      <w:pPr>
        <w:numPr>
          <w:ilvl w:val="0"/>
          <w:numId w:val="2"/>
        </w:numPr>
      </w:pPr>
      <w:r w:rsidRPr="4AB01AA4">
        <w:rPr>
          <w:b/>
          <w:bCs/>
        </w:rPr>
        <w:t>Date du consentement</w:t>
      </w:r>
      <w:r>
        <w:t xml:space="preserve"> </w:t>
      </w:r>
      <w:r w:rsidR="1B745909">
        <w:t xml:space="preserve">: Traçabilité RGPD pour Campagne de </w:t>
      </w:r>
      <w:proofErr w:type="spellStart"/>
      <w:r w:rsidR="1B745909">
        <w:t>Re-consent</w:t>
      </w:r>
      <w:proofErr w:type="spellEnd"/>
      <w:r w:rsidR="1B745909">
        <w:t xml:space="preserve"> </w:t>
      </w:r>
      <w:r w:rsidR="38259C68">
        <w:t>et droit à l’oubli</w:t>
      </w:r>
    </w:p>
    <w:p w14:paraId="39A89B88" w14:textId="030458F9" w:rsidR="003C4502" w:rsidRPr="003C4502" w:rsidRDefault="1B745909" w:rsidP="003C4502">
      <w:pPr>
        <w:numPr>
          <w:ilvl w:val="0"/>
          <w:numId w:val="2"/>
        </w:numPr>
      </w:pPr>
      <w:r w:rsidRPr="4AB01AA4">
        <w:rPr>
          <w:b/>
          <w:bCs/>
        </w:rPr>
        <w:t>Source du consentement :</w:t>
      </w:r>
      <w:r>
        <w:t xml:space="preserve"> la base source par laquelle il est entré( ex: Wifi, Parking P4, etc.)</w:t>
      </w:r>
    </w:p>
    <w:p w14:paraId="14638946" w14:textId="556C369D" w:rsidR="003C4502" w:rsidRPr="003C4502" w:rsidRDefault="003C4502" w:rsidP="003C4502">
      <w:pPr>
        <w:numPr>
          <w:ilvl w:val="0"/>
          <w:numId w:val="2"/>
        </w:numPr>
      </w:pPr>
      <w:r w:rsidRPr="003C4502">
        <w:rPr>
          <w:b/>
          <w:bCs/>
        </w:rPr>
        <w:t>Type de communication acceptée</w:t>
      </w:r>
      <w:r w:rsidRPr="003C4502">
        <w:t xml:space="preserve"> </w:t>
      </w:r>
      <w:r w:rsidRPr="003C4502">
        <w:rPr>
          <w:highlight w:val="yellow"/>
        </w:rPr>
        <w:t>(champ pas encore paramétré)</w:t>
      </w:r>
      <w:r w:rsidRPr="003C4502">
        <w:t xml:space="preserve">: e-mail, </w:t>
      </w:r>
      <w:r w:rsidRPr="003C4502">
        <w:rPr>
          <w:highlight w:val="yellow"/>
        </w:rPr>
        <w:t>SMS</w:t>
      </w:r>
      <w:r w:rsidRPr="003C4502">
        <w:t>, newsletter, offres partenaires…</w:t>
      </w:r>
    </w:p>
    <w:p w14:paraId="4996063D" w14:textId="77777777" w:rsidR="003C4502" w:rsidRPr="003C4502" w:rsidRDefault="64D702ED" w:rsidP="4AB01AA4">
      <w:pPr>
        <w:numPr>
          <w:ilvl w:val="0"/>
          <w:numId w:val="2"/>
        </w:numPr>
        <w:rPr>
          <w:b/>
          <w:bCs/>
        </w:rPr>
      </w:pPr>
      <w:r w:rsidRPr="4AB01AA4">
        <w:rPr>
          <w:b/>
          <w:bCs/>
        </w:rPr>
        <w:t>Historique des modifications de consentement</w:t>
      </w:r>
    </w:p>
    <w:p w14:paraId="1B7A3AC3" w14:textId="000B797A" w:rsidR="003C4502" w:rsidRPr="003C4502" w:rsidRDefault="003C4502" w:rsidP="4AB01AA4">
      <w:pPr>
        <w:ind w:left="708"/>
        <w:rPr>
          <w:b/>
          <w:bCs/>
        </w:rPr>
      </w:pPr>
    </w:p>
    <w:p w14:paraId="3B2D1432" w14:textId="6C2C0CB5" w:rsidR="003C4502" w:rsidRPr="003C4502" w:rsidRDefault="64D702ED" w:rsidP="4AB01AA4">
      <w:pPr>
        <w:rPr>
          <w:b/>
          <w:bCs/>
        </w:rPr>
      </w:pPr>
      <w:r w:rsidRPr="4AB01AA4">
        <w:rPr>
          <w:b/>
          <w:bCs/>
        </w:rPr>
        <w:t xml:space="preserve">3. </w:t>
      </w:r>
      <w:r w:rsidR="0B2E8653" w:rsidRPr="4AB01AA4">
        <w:rPr>
          <w:b/>
          <w:bCs/>
        </w:rPr>
        <w:t xml:space="preserve">Engagement </w:t>
      </w:r>
      <w:r w:rsidR="03C4BC17" w:rsidRPr="4AB01AA4">
        <w:rPr>
          <w:b/>
          <w:bCs/>
        </w:rPr>
        <w:t xml:space="preserve"> </w:t>
      </w:r>
    </w:p>
    <w:p w14:paraId="7F832BD5" w14:textId="07C5853E" w:rsidR="003C4502" w:rsidRPr="003C4502" w:rsidRDefault="0813735C" w:rsidP="003C4502">
      <w:r>
        <w:t>Participation aux jeux/ enquêtes/ questionnaire</w:t>
      </w:r>
      <w:r w:rsidR="12DE69D0">
        <w:t xml:space="preserve"> + type de jeu </w:t>
      </w:r>
    </w:p>
    <w:p w14:paraId="567D4698" w14:textId="0FE65697" w:rsidR="003C4502" w:rsidRPr="003C4502" w:rsidRDefault="64D702ED" w:rsidP="4AB01AA4">
      <w:pPr>
        <w:rPr>
          <w:b/>
          <w:bCs/>
        </w:rPr>
      </w:pPr>
      <w:r w:rsidRPr="4AB01AA4">
        <w:rPr>
          <w:b/>
          <w:bCs/>
        </w:rPr>
        <w:t xml:space="preserve">4. </w:t>
      </w:r>
      <w:r w:rsidR="5A4538AB" w:rsidRPr="4AB01AA4">
        <w:rPr>
          <w:b/>
          <w:bCs/>
        </w:rPr>
        <w:t>Mobilité</w:t>
      </w:r>
    </w:p>
    <w:p w14:paraId="21638324" w14:textId="483CB6F0" w:rsidR="003C4502" w:rsidRPr="003C4502" w:rsidRDefault="34F1F7D2" w:rsidP="4AB01AA4">
      <w:r>
        <w:t>Regroupe tout ce qui concerne la réservation Parking/Loueur</w:t>
      </w:r>
      <w:r w:rsidR="2D667C24">
        <w:t>/ Billet d’avion/ Hébergement/ Dépenses</w:t>
      </w:r>
    </w:p>
    <w:p w14:paraId="01AABDF2" w14:textId="13666CE6" w:rsidR="003C4502" w:rsidRPr="003C4502" w:rsidRDefault="64D702ED" w:rsidP="4AB01AA4">
      <w:pPr>
        <w:rPr>
          <w:b/>
          <w:bCs/>
        </w:rPr>
      </w:pPr>
      <w:r w:rsidRPr="4AB01AA4">
        <w:rPr>
          <w:b/>
          <w:bCs/>
        </w:rPr>
        <w:t>5. D</w:t>
      </w:r>
      <w:r w:rsidR="6421B7F7" w:rsidRPr="4AB01AA4">
        <w:rPr>
          <w:b/>
          <w:bCs/>
        </w:rPr>
        <w:t>igital</w:t>
      </w:r>
    </w:p>
    <w:p w14:paraId="0E45936E" w14:textId="7B68033C" w:rsidR="003C4502" w:rsidRPr="003C4502" w:rsidRDefault="2DF83110" w:rsidP="4AB01AA4">
      <w:r>
        <w:t xml:space="preserve">Toutes les interactions wifi/portail/apps + </w:t>
      </w:r>
      <w:proofErr w:type="spellStart"/>
      <w:r>
        <w:t>device</w:t>
      </w:r>
      <w:proofErr w:type="spellEnd"/>
      <w:r w:rsidR="64D702ED">
        <w:t xml:space="preserve"> :</w:t>
      </w:r>
    </w:p>
    <w:p w14:paraId="1E35A461" w14:textId="45D016D0" w:rsidR="003C4502" w:rsidRPr="003C4502" w:rsidRDefault="003C4502" w:rsidP="003C4502">
      <w:pPr>
        <w:numPr>
          <w:ilvl w:val="0"/>
          <w:numId w:val="5"/>
        </w:numPr>
      </w:pPr>
      <w:r w:rsidRPr="003C4502">
        <w:rPr>
          <w:b/>
          <w:bCs/>
        </w:rPr>
        <w:t>Adresse IP</w:t>
      </w:r>
      <w:r w:rsidRPr="003C4502">
        <w:t xml:space="preserve"> (pour connexion Wi-Fi ou inscription en ligne</w:t>
      </w:r>
      <w:r>
        <w:t xml:space="preserve"> uniquement</w:t>
      </w:r>
      <w:r w:rsidRPr="003C4502">
        <w:t>)</w:t>
      </w:r>
    </w:p>
    <w:p w14:paraId="0AEFD750" w14:textId="77777777" w:rsidR="003C4502" w:rsidRPr="003C4502" w:rsidRDefault="003C4502" w:rsidP="003C4502">
      <w:pPr>
        <w:numPr>
          <w:ilvl w:val="0"/>
          <w:numId w:val="5"/>
        </w:numPr>
      </w:pPr>
      <w:r w:rsidRPr="003C4502">
        <w:rPr>
          <w:b/>
          <w:bCs/>
        </w:rPr>
        <w:t>Type d’appareil utilisé</w:t>
      </w:r>
      <w:r w:rsidRPr="003C4502">
        <w:t xml:space="preserve"> (mobile, ordinateur)</w:t>
      </w:r>
    </w:p>
    <w:p w14:paraId="2E23C2C6" w14:textId="77777777" w:rsidR="003C4502" w:rsidRPr="003C4502" w:rsidRDefault="003C4502" w:rsidP="003C4502">
      <w:pPr>
        <w:numPr>
          <w:ilvl w:val="0"/>
          <w:numId w:val="5"/>
        </w:numPr>
      </w:pPr>
      <w:r w:rsidRPr="003C4502">
        <w:rPr>
          <w:b/>
          <w:bCs/>
        </w:rPr>
        <w:t>Langue d’utilisation ou préférences linguistiques</w:t>
      </w:r>
    </w:p>
    <w:p w14:paraId="2CF3EDF0" w14:textId="77777777" w:rsidR="003C4502" w:rsidRPr="003C4502" w:rsidRDefault="64D702ED" w:rsidP="4AB01AA4">
      <w:pPr>
        <w:numPr>
          <w:ilvl w:val="0"/>
          <w:numId w:val="5"/>
        </w:numPr>
        <w:rPr>
          <w:b/>
          <w:bCs/>
        </w:rPr>
      </w:pPr>
      <w:r w:rsidRPr="4AB01AA4">
        <w:rPr>
          <w:b/>
          <w:bCs/>
        </w:rPr>
        <w:t>Fuseau horaire</w:t>
      </w:r>
    </w:p>
    <w:p w14:paraId="24FBD905" w14:textId="45285E22" w:rsidR="003C4502" w:rsidRPr="003C4502" w:rsidRDefault="003C4502" w:rsidP="003C4502"/>
    <w:p w14:paraId="1C124182" w14:textId="38B00DDA" w:rsidR="003C4502" w:rsidRPr="003C4502" w:rsidRDefault="003C4502" w:rsidP="003C4502"/>
    <w:p w14:paraId="0367D047" w14:textId="77777777" w:rsidR="003C4502" w:rsidRPr="003C4502" w:rsidRDefault="003C4502" w:rsidP="003C4502">
      <w:pPr>
        <w:rPr>
          <w:b/>
          <w:bCs/>
        </w:rPr>
      </w:pPr>
      <w:r w:rsidRPr="003C4502">
        <w:rPr>
          <w:b/>
          <w:bCs/>
        </w:rPr>
        <w:t>7. Données de segmentation</w:t>
      </w:r>
    </w:p>
    <w:p w14:paraId="40ADE22D" w14:textId="77777777" w:rsidR="003C4502" w:rsidRPr="003C4502" w:rsidRDefault="003C4502" w:rsidP="003C4502">
      <w:r w:rsidRPr="003C4502">
        <w:t>Utilisées pour le ciblage marketing :</w:t>
      </w:r>
    </w:p>
    <w:p w14:paraId="69CA9C88" w14:textId="77777777" w:rsidR="003C4502" w:rsidRPr="003C4502" w:rsidRDefault="64D702ED" w:rsidP="003C4502">
      <w:pPr>
        <w:numPr>
          <w:ilvl w:val="0"/>
          <w:numId w:val="7"/>
        </w:numPr>
      </w:pPr>
      <w:r w:rsidRPr="4AB01AA4">
        <w:rPr>
          <w:b/>
          <w:bCs/>
        </w:rPr>
        <w:t>Segment d’appartenance</w:t>
      </w:r>
      <w:r>
        <w:t xml:space="preserve"> (voyageur, visiteur, client parking, prospect…)</w:t>
      </w:r>
    </w:p>
    <w:p w14:paraId="56257E0D" w14:textId="77777777" w:rsidR="002451BB" w:rsidRDefault="002451BB"/>
    <w:sectPr w:rsidR="00245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569E"/>
    <w:multiLevelType w:val="multilevel"/>
    <w:tmpl w:val="6DD8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096713"/>
    <w:multiLevelType w:val="multilevel"/>
    <w:tmpl w:val="212CD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3A58CF"/>
    <w:multiLevelType w:val="multilevel"/>
    <w:tmpl w:val="8EB2B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4B3C72"/>
    <w:multiLevelType w:val="multilevel"/>
    <w:tmpl w:val="5F1E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5251BC"/>
    <w:multiLevelType w:val="multilevel"/>
    <w:tmpl w:val="BBD0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A4773B"/>
    <w:multiLevelType w:val="multilevel"/>
    <w:tmpl w:val="E2B6E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6E0D33"/>
    <w:multiLevelType w:val="multilevel"/>
    <w:tmpl w:val="09B6F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5058804">
    <w:abstractNumId w:val="5"/>
  </w:num>
  <w:num w:numId="2" w16cid:durableId="1919359075">
    <w:abstractNumId w:val="6"/>
  </w:num>
  <w:num w:numId="3" w16cid:durableId="1032538678">
    <w:abstractNumId w:val="2"/>
  </w:num>
  <w:num w:numId="4" w16cid:durableId="1599370255">
    <w:abstractNumId w:val="3"/>
  </w:num>
  <w:num w:numId="5" w16cid:durableId="1083799380">
    <w:abstractNumId w:val="4"/>
  </w:num>
  <w:num w:numId="6" w16cid:durableId="2095974720">
    <w:abstractNumId w:val="1"/>
  </w:num>
  <w:num w:numId="7" w16cid:durableId="76369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02"/>
    <w:rsid w:val="002451BB"/>
    <w:rsid w:val="002865C6"/>
    <w:rsid w:val="003C4502"/>
    <w:rsid w:val="00512405"/>
    <w:rsid w:val="005C40D3"/>
    <w:rsid w:val="00746DAA"/>
    <w:rsid w:val="00773C62"/>
    <w:rsid w:val="00777194"/>
    <w:rsid w:val="00E105BC"/>
    <w:rsid w:val="00E1171E"/>
    <w:rsid w:val="00E74AC3"/>
    <w:rsid w:val="03C4BC17"/>
    <w:rsid w:val="0813735C"/>
    <w:rsid w:val="0B2E8653"/>
    <w:rsid w:val="100D01D2"/>
    <w:rsid w:val="12DE69D0"/>
    <w:rsid w:val="1A118120"/>
    <w:rsid w:val="1B745909"/>
    <w:rsid w:val="1BAE8964"/>
    <w:rsid w:val="1EB4505D"/>
    <w:rsid w:val="1FE582A0"/>
    <w:rsid w:val="2063BED8"/>
    <w:rsid w:val="21071FDE"/>
    <w:rsid w:val="2A7194CA"/>
    <w:rsid w:val="2D667C24"/>
    <w:rsid w:val="2DE16068"/>
    <w:rsid w:val="2DF83110"/>
    <w:rsid w:val="30E7D253"/>
    <w:rsid w:val="34F1F7D2"/>
    <w:rsid w:val="36FB1029"/>
    <w:rsid w:val="38259C68"/>
    <w:rsid w:val="451DE5FE"/>
    <w:rsid w:val="49162FA8"/>
    <w:rsid w:val="4AB01AA4"/>
    <w:rsid w:val="531C2F5D"/>
    <w:rsid w:val="5A4538AB"/>
    <w:rsid w:val="5F0C2CCE"/>
    <w:rsid w:val="6421B7F7"/>
    <w:rsid w:val="6474B90E"/>
    <w:rsid w:val="64D702ED"/>
    <w:rsid w:val="695FE148"/>
    <w:rsid w:val="6AD20C5F"/>
    <w:rsid w:val="781CBC24"/>
    <w:rsid w:val="7B51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CE173"/>
  <w15:chartTrackingRefBased/>
  <w15:docId w15:val="{BD51839A-680F-4E27-BEF7-DD93B9DF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C45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C45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C45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C45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C45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C45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C45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C45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C45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C45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C45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C45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C450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C450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C450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C450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C450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C450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C45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C4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C45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C45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C45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C450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C450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C450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C45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C450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C45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BEAED7498DE94AA74F976E52673152" ma:contentTypeVersion="3" ma:contentTypeDescription="Crée un document." ma:contentTypeScope="" ma:versionID="ba850993d7daf447e04970605181fa7c">
  <xsd:schema xmlns:xsd="http://www.w3.org/2001/XMLSchema" xmlns:xs="http://www.w3.org/2001/XMLSchema" xmlns:p="http://schemas.microsoft.com/office/2006/metadata/properties" xmlns:ns2="3f5d4e4b-3057-4304-81d7-91b33f35a15a" targetNamespace="http://schemas.microsoft.com/office/2006/metadata/properties" ma:root="true" ma:fieldsID="40bb8c8e0a275b07c02a96328100dae2" ns2:_="">
    <xsd:import namespace="3f5d4e4b-3057-4304-81d7-91b33f35a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d4e4b-3057-4304-81d7-91b33f35a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FA801-BE82-43F2-AD04-3A65A91D87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320DE5-16EA-42C2-AD43-C75DD7EEB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054AE4-3462-4610-88E0-1189AA4FA2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DEE1AF-1E1C-497B-BE15-A02BBAF9B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5d4e4b-3057-4304-81d7-91b33f35a1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Carole</dc:creator>
  <cp:keywords/>
  <dc:description/>
  <cp:lastModifiedBy>THOMAS Ingrid</cp:lastModifiedBy>
  <cp:revision>2</cp:revision>
  <dcterms:created xsi:type="dcterms:W3CDTF">2026-08-20T06:23:00Z</dcterms:created>
  <dcterms:modified xsi:type="dcterms:W3CDTF">2026-08-20T06:23:00Z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2001c-58d3-400a-ba23-806de159e59f_Enabled">
    <vt:lpwstr>true</vt:lpwstr>
  </property>
  <property fmtid="{D5CDD505-2E9C-101B-9397-08002B2CF9AE}" pid="3" name="MSIP_Label_fc12001c-58d3-400a-ba23-806de159e59f_SetDate">
    <vt:lpwstr>2026-02-24T05:30:15Z</vt:lpwstr>
  </property>
  <property fmtid="{D5CDD505-2E9C-101B-9397-08002B2CF9AE}" pid="4" name="MSIP_Label_fc12001c-58d3-400a-ba23-806de159e59f_Method">
    <vt:lpwstr>Standard</vt:lpwstr>
  </property>
  <property fmtid="{D5CDD505-2E9C-101B-9397-08002B2CF9AE}" pid="5" name="MSIP_Label_fc12001c-58d3-400a-ba23-806de159e59f_Name">
    <vt:lpwstr>Interne ARRG</vt:lpwstr>
  </property>
  <property fmtid="{D5CDD505-2E9C-101B-9397-08002B2CF9AE}" pid="6" name="MSIP_Label_fc12001c-58d3-400a-ba23-806de159e59f_SiteId">
    <vt:lpwstr>0d7492b1-e30f-4db5-b43a-0e3df8b5a459</vt:lpwstr>
  </property>
  <property fmtid="{D5CDD505-2E9C-101B-9397-08002B2CF9AE}" pid="7" name="MSIP_Label_fc12001c-58d3-400a-ba23-806de159e59f_ActionId">
    <vt:lpwstr>cc2e20c0-8841-49e4-bdee-43fbb52741e1</vt:lpwstr>
  </property>
  <property fmtid="{D5CDD505-2E9C-101B-9397-08002B2CF9AE}" pid="8" name="MSIP_Label_fc12001c-58d3-400a-ba23-806de159e59f_ContentBits">
    <vt:lpwstr>0</vt:lpwstr>
  </property>
  <property fmtid="{D5CDD505-2E9C-101B-9397-08002B2CF9AE}" pid="9" name="MSIP_Label_fc12001c-58d3-400a-ba23-806de159e59f_Tag">
    <vt:lpwstr>10, 3, 0, 1</vt:lpwstr>
  </property>
  <property fmtid="{D5CDD505-2E9C-101B-9397-08002B2CF9AE}" pid="10" name="ContentTypeId">
    <vt:lpwstr>0x010100F4BEAED7498DE94AA74F976E52673152</vt:lpwstr>
  </property>
  <property fmtid="{D5CDD505-2E9C-101B-9397-08002B2CF9AE}" pid="11" name="MediaServiceImageTags">
    <vt:lpwstr/>
  </property>
</Properties>
</file>